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1BA38" w14:textId="3580246B" w:rsidR="00F77CC2" w:rsidRDefault="00F77CC2">
      <w:r>
        <w:rPr>
          <w:noProof/>
        </w:rPr>
        <w:drawing>
          <wp:anchor distT="0" distB="0" distL="114300" distR="114300" simplePos="0" relativeHeight="251660288" behindDoc="0" locked="0" layoutInCell="1" allowOverlap="1" wp14:anchorId="16410D5B" wp14:editId="11263F4B">
            <wp:simplePos x="0" y="0"/>
            <wp:positionH relativeFrom="margin">
              <wp:align>center</wp:align>
            </wp:positionH>
            <wp:positionV relativeFrom="paragraph">
              <wp:posOffset>-742950</wp:posOffset>
            </wp:positionV>
            <wp:extent cx="2870668" cy="1362075"/>
            <wp:effectExtent l="0" t="0" r="6350" b="0"/>
            <wp:wrapNone/>
            <wp:docPr id="2050664857" name="Picture 1" descr="Little Wandle Phonics – Longlands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ittle Wandle Phonics – Longlands Primary Schoo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668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501A07" w14:textId="2A7882A4" w:rsidR="003E13F8" w:rsidRDefault="003E13F8">
      <w:pPr>
        <w:rPr>
          <w:sz w:val="28"/>
          <w:szCs w:val="28"/>
        </w:rPr>
      </w:pPr>
    </w:p>
    <w:p w14:paraId="53F74B7E" w14:textId="77777777" w:rsidR="003E13F8" w:rsidRDefault="003E13F8">
      <w:pPr>
        <w:rPr>
          <w:sz w:val="28"/>
          <w:szCs w:val="28"/>
        </w:rPr>
      </w:pPr>
    </w:p>
    <w:p w14:paraId="12A92DF7" w14:textId="2F1E7914" w:rsidR="003E13F8" w:rsidRPr="003E13F8" w:rsidRDefault="003E13F8">
      <w:pPr>
        <w:rPr>
          <w:b/>
          <w:bCs/>
          <w:sz w:val="28"/>
          <w:szCs w:val="28"/>
          <w:u w:val="single"/>
        </w:rPr>
      </w:pPr>
      <w:r w:rsidRPr="003E13F8">
        <w:rPr>
          <w:b/>
          <w:bCs/>
          <w:sz w:val="28"/>
          <w:szCs w:val="28"/>
          <w:u w:val="single"/>
        </w:rPr>
        <w:t>Little Wandle Fluency Reading</w:t>
      </w:r>
    </w:p>
    <w:p w14:paraId="5D592265" w14:textId="45614B44" w:rsidR="00693C6E" w:rsidRPr="003E13F8" w:rsidRDefault="00693C6E">
      <w:pPr>
        <w:rPr>
          <w:sz w:val="28"/>
          <w:szCs w:val="28"/>
        </w:rPr>
      </w:pPr>
      <w:r w:rsidRPr="003E13F8">
        <w:rPr>
          <w:sz w:val="28"/>
          <w:szCs w:val="28"/>
        </w:rPr>
        <w:t xml:space="preserve">Your child is now ready to move on from the Little Wandle Phonic Programme as they have </w:t>
      </w:r>
      <w:r w:rsidR="00D134AC">
        <w:rPr>
          <w:sz w:val="28"/>
          <w:szCs w:val="28"/>
        </w:rPr>
        <w:t xml:space="preserve">a secure knowledge of </w:t>
      </w:r>
      <w:r w:rsidRPr="003E13F8">
        <w:rPr>
          <w:sz w:val="28"/>
          <w:szCs w:val="28"/>
        </w:rPr>
        <w:t>the Phonic Code</w:t>
      </w:r>
      <w:r w:rsidR="00D134AC">
        <w:rPr>
          <w:sz w:val="28"/>
          <w:szCs w:val="28"/>
        </w:rPr>
        <w:t>.</w:t>
      </w:r>
    </w:p>
    <w:p w14:paraId="507B35F1" w14:textId="1562DBD9" w:rsidR="00693C6E" w:rsidRPr="003E13F8" w:rsidRDefault="00693C6E">
      <w:pPr>
        <w:rPr>
          <w:sz w:val="28"/>
          <w:szCs w:val="28"/>
        </w:rPr>
      </w:pPr>
      <w:r w:rsidRPr="003E13F8">
        <w:rPr>
          <w:sz w:val="28"/>
          <w:szCs w:val="28"/>
        </w:rPr>
        <w:t xml:space="preserve">At Earlsdon Primary School, we are pleased to tell you that we have invested heavily in the next set of </w:t>
      </w:r>
      <w:r w:rsidR="003E13F8">
        <w:rPr>
          <w:sz w:val="28"/>
          <w:szCs w:val="28"/>
        </w:rPr>
        <w:t xml:space="preserve">reading practice </w:t>
      </w:r>
      <w:r w:rsidRPr="003E13F8">
        <w:rPr>
          <w:sz w:val="28"/>
          <w:szCs w:val="28"/>
        </w:rPr>
        <w:t xml:space="preserve">books from Little Wandle to develop your child’s reading Fluency.  You will notice that these books consist of six </w:t>
      </w:r>
      <w:r w:rsidR="00D134AC">
        <w:rPr>
          <w:sz w:val="28"/>
          <w:szCs w:val="28"/>
        </w:rPr>
        <w:t xml:space="preserve">short </w:t>
      </w:r>
      <w:r w:rsidRPr="003E13F8">
        <w:rPr>
          <w:sz w:val="28"/>
          <w:szCs w:val="28"/>
        </w:rPr>
        <w:t xml:space="preserve">chapters, </w:t>
      </w:r>
      <w:r w:rsidR="007464A1">
        <w:rPr>
          <w:sz w:val="28"/>
          <w:szCs w:val="28"/>
        </w:rPr>
        <w:t>th</w:t>
      </w:r>
      <w:r w:rsidR="00D134AC">
        <w:rPr>
          <w:sz w:val="28"/>
          <w:szCs w:val="28"/>
        </w:rPr>
        <w:t xml:space="preserve">at </w:t>
      </w:r>
      <w:r w:rsidRPr="003E13F8">
        <w:rPr>
          <w:sz w:val="28"/>
          <w:szCs w:val="28"/>
        </w:rPr>
        <w:t xml:space="preserve">gradually increase in terms of quantity of words and challenge to </w:t>
      </w:r>
      <w:r w:rsidR="007464A1" w:rsidRPr="007464A1">
        <w:rPr>
          <w:sz w:val="28"/>
          <w:szCs w:val="28"/>
        </w:rPr>
        <w:t>build reading confidence, stamina and speed and nurture</w:t>
      </w:r>
      <w:r w:rsidR="00D134AC">
        <w:rPr>
          <w:sz w:val="28"/>
          <w:szCs w:val="28"/>
        </w:rPr>
        <w:t xml:space="preserve"> </w:t>
      </w:r>
      <w:r w:rsidR="007464A1" w:rsidRPr="007464A1">
        <w:rPr>
          <w:sz w:val="28"/>
          <w:szCs w:val="28"/>
        </w:rPr>
        <w:t>a love for reading.</w:t>
      </w:r>
    </w:p>
    <w:p w14:paraId="6163C366" w14:textId="7A7D124C" w:rsidR="00F77CC2" w:rsidRPr="003E13F8" w:rsidRDefault="00D134AC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848" behindDoc="0" locked="0" layoutInCell="1" allowOverlap="1" wp14:anchorId="0E4CBECE" wp14:editId="366A25F9">
            <wp:simplePos x="0" y="0"/>
            <wp:positionH relativeFrom="column">
              <wp:posOffset>-57150</wp:posOffset>
            </wp:positionH>
            <wp:positionV relativeFrom="paragraph">
              <wp:posOffset>11430</wp:posOffset>
            </wp:positionV>
            <wp:extent cx="5731510" cy="1772920"/>
            <wp:effectExtent l="0" t="0" r="2540" b="0"/>
            <wp:wrapNone/>
            <wp:docPr id="2048561096" name="Picture 1" descr="Nurture confident readers with Big Cat for Little Wandle Fluen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rture confident readers with Big Cat for Little Wandle Fluenc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311029" w14:textId="40AFB584" w:rsidR="00F77CC2" w:rsidRPr="003E13F8" w:rsidRDefault="00F77CC2" w:rsidP="6C285C1E"/>
    <w:p w14:paraId="52273352" w14:textId="271261E1" w:rsidR="00F77CC2" w:rsidRPr="003E13F8" w:rsidRDefault="00F77CC2" w:rsidP="6C285C1E"/>
    <w:p w14:paraId="2F7EB64A" w14:textId="2426AB0F" w:rsidR="00F77CC2" w:rsidRPr="003E13F8" w:rsidRDefault="00F77CC2">
      <w:pPr>
        <w:rPr>
          <w:sz w:val="28"/>
          <w:szCs w:val="28"/>
        </w:rPr>
      </w:pPr>
    </w:p>
    <w:p w14:paraId="2B4D570A" w14:textId="77777777" w:rsidR="00F77CC2" w:rsidRPr="003E13F8" w:rsidRDefault="00F77CC2">
      <w:pPr>
        <w:rPr>
          <w:sz w:val="28"/>
          <w:szCs w:val="28"/>
        </w:rPr>
      </w:pPr>
    </w:p>
    <w:p w14:paraId="1012B391" w14:textId="77828464" w:rsidR="00F77CC2" w:rsidRPr="003E13F8" w:rsidRDefault="00F77CC2">
      <w:pPr>
        <w:rPr>
          <w:sz w:val="28"/>
          <w:szCs w:val="28"/>
        </w:rPr>
      </w:pPr>
    </w:p>
    <w:p w14:paraId="0076AA7D" w14:textId="77777777" w:rsidR="00D134AC" w:rsidRDefault="00D134AC">
      <w:pPr>
        <w:rPr>
          <w:b/>
          <w:bCs/>
          <w:sz w:val="28"/>
          <w:szCs w:val="28"/>
          <w:u w:val="single"/>
        </w:rPr>
      </w:pPr>
    </w:p>
    <w:p w14:paraId="3E63F47B" w14:textId="2B33E220" w:rsidR="00693C6E" w:rsidRPr="003E13F8" w:rsidRDefault="00693C6E">
      <w:pPr>
        <w:rPr>
          <w:b/>
          <w:bCs/>
          <w:sz w:val="28"/>
          <w:szCs w:val="28"/>
          <w:u w:val="single"/>
        </w:rPr>
      </w:pPr>
      <w:r w:rsidRPr="003E13F8">
        <w:rPr>
          <w:b/>
          <w:bCs/>
          <w:sz w:val="28"/>
          <w:szCs w:val="28"/>
          <w:u w:val="single"/>
        </w:rPr>
        <w:t>What’s different?</w:t>
      </w:r>
    </w:p>
    <w:p w14:paraId="6C7D0536" w14:textId="0D34D48E" w:rsidR="00693C6E" w:rsidRPr="003E13F8" w:rsidRDefault="00693C6E" w:rsidP="00693C6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E13F8">
        <w:rPr>
          <w:sz w:val="28"/>
          <w:szCs w:val="28"/>
        </w:rPr>
        <w:t xml:space="preserve">Your child will read a Fluency book over two/three weeks not one week.  </w:t>
      </w:r>
    </w:p>
    <w:p w14:paraId="4D3E4080" w14:textId="13CECBE6" w:rsidR="00693C6E" w:rsidRDefault="00693C6E" w:rsidP="00693C6E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3E13F8">
        <w:rPr>
          <w:sz w:val="28"/>
          <w:szCs w:val="28"/>
        </w:rPr>
        <w:t>They will focus on two/three chapters per week.</w:t>
      </w:r>
    </w:p>
    <w:p w14:paraId="0837FCF7" w14:textId="10CA4A7E" w:rsidR="003E13F8" w:rsidRPr="003E13F8" w:rsidRDefault="003E13F8" w:rsidP="00693C6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Access </w:t>
      </w:r>
      <w:r w:rsidRPr="00D134AC">
        <w:rPr>
          <w:b/>
          <w:bCs/>
          <w:sz w:val="28"/>
          <w:szCs w:val="28"/>
        </w:rPr>
        <w:t>may</w:t>
      </w:r>
      <w:r>
        <w:rPr>
          <w:sz w:val="28"/>
          <w:szCs w:val="28"/>
        </w:rPr>
        <w:t xml:space="preserve"> be necessary through the Big Cats Reading platform.</w:t>
      </w:r>
    </w:p>
    <w:p w14:paraId="2BC60FF3" w14:textId="2873BE31" w:rsidR="00693C6E" w:rsidRPr="003E13F8" w:rsidRDefault="00693C6E" w:rsidP="00693C6E">
      <w:pPr>
        <w:rPr>
          <w:b/>
          <w:bCs/>
          <w:sz w:val="28"/>
          <w:szCs w:val="28"/>
          <w:u w:val="single"/>
        </w:rPr>
      </w:pPr>
      <w:r w:rsidRPr="003E13F8">
        <w:rPr>
          <w:b/>
          <w:bCs/>
          <w:sz w:val="28"/>
          <w:szCs w:val="28"/>
          <w:u w:val="single"/>
        </w:rPr>
        <w:t>What’s the same?</w:t>
      </w:r>
    </w:p>
    <w:p w14:paraId="78D5F822" w14:textId="4607192C" w:rsidR="00693C6E" w:rsidRPr="003E13F8" w:rsidRDefault="00693C6E" w:rsidP="00693C6E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3E13F8">
        <w:rPr>
          <w:sz w:val="28"/>
          <w:szCs w:val="28"/>
        </w:rPr>
        <w:t xml:space="preserve">Your child will learn new vocabulary pertinent to the </w:t>
      </w:r>
      <w:r w:rsidR="003E13F8">
        <w:rPr>
          <w:sz w:val="28"/>
          <w:szCs w:val="28"/>
        </w:rPr>
        <w:t>chapter.</w:t>
      </w:r>
    </w:p>
    <w:p w14:paraId="0C9CC6FC" w14:textId="09C812EE" w:rsidR="00693C6E" w:rsidRPr="003E13F8" w:rsidRDefault="00693C6E" w:rsidP="00693C6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3E13F8">
        <w:rPr>
          <w:sz w:val="28"/>
          <w:szCs w:val="28"/>
        </w:rPr>
        <w:t>They will read fiction and non-fiction</w:t>
      </w:r>
      <w:r w:rsidR="00D134AC">
        <w:rPr>
          <w:sz w:val="28"/>
          <w:szCs w:val="28"/>
        </w:rPr>
        <w:t xml:space="preserve"> books.</w:t>
      </w:r>
    </w:p>
    <w:p w14:paraId="08BD8D80" w14:textId="55894D5F" w:rsidR="00693C6E" w:rsidRPr="003E13F8" w:rsidRDefault="00693C6E" w:rsidP="00693C6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3E13F8">
        <w:rPr>
          <w:sz w:val="28"/>
          <w:szCs w:val="28"/>
        </w:rPr>
        <w:t>They will be taught how to read with prosody.</w:t>
      </w:r>
    </w:p>
    <w:p w14:paraId="734BDC52" w14:textId="3288BA91" w:rsidR="00693C6E" w:rsidRDefault="00693C6E" w:rsidP="00693C6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3E13F8">
        <w:rPr>
          <w:sz w:val="28"/>
          <w:szCs w:val="28"/>
        </w:rPr>
        <w:t>They will be asked and taught key comprehension</w:t>
      </w:r>
      <w:r w:rsidR="00D134AC">
        <w:rPr>
          <w:sz w:val="28"/>
          <w:szCs w:val="28"/>
        </w:rPr>
        <w:t xml:space="preserve"> skills.</w:t>
      </w:r>
    </w:p>
    <w:p w14:paraId="339163C2" w14:textId="20D40469" w:rsidR="003E13F8" w:rsidRDefault="003E13F8" w:rsidP="00693C6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Children will be assessed </w:t>
      </w:r>
      <w:r w:rsidR="009443D7">
        <w:rPr>
          <w:sz w:val="28"/>
          <w:szCs w:val="28"/>
        </w:rPr>
        <w:t>periodically to re-assess their fluency and prosody.</w:t>
      </w:r>
    </w:p>
    <w:p w14:paraId="7B6AB4E3" w14:textId="05992E02" w:rsidR="009443D7" w:rsidRPr="009443D7" w:rsidRDefault="009443D7" w:rsidP="00693C6E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Children will continue to choose a ‘sharing book’ to develop their reading interests</w:t>
      </w:r>
      <w:r w:rsidR="00D134AC">
        <w:rPr>
          <w:sz w:val="28"/>
          <w:szCs w:val="28"/>
        </w:rPr>
        <w:t xml:space="preserve"> which they may be able to read by themselves.</w:t>
      </w:r>
    </w:p>
    <w:p w14:paraId="5FB98D34" w14:textId="77777777" w:rsidR="003E13F8" w:rsidRDefault="003E13F8" w:rsidP="00693C6E">
      <w:pPr>
        <w:rPr>
          <w:b/>
          <w:bCs/>
          <w:sz w:val="28"/>
          <w:szCs w:val="28"/>
          <w:u w:val="single"/>
        </w:rPr>
      </w:pPr>
    </w:p>
    <w:p w14:paraId="74898DAF" w14:textId="11AF3FB7" w:rsidR="00693C6E" w:rsidRPr="003E13F8" w:rsidRDefault="00693C6E" w:rsidP="00693C6E">
      <w:pPr>
        <w:rPr>
          <w:b/>
          <w:bCs/>
          <w:sz w:val="28"/>
          <w:szCs w:val="28"/>
          <w:u w:val="single"/>
        </w:rPr>
      </w:pPr>
      <w:r w:rsidRPr="003E13F8">
        <w:rPr>
          <w:b/>
          <w:bCs/>
          <w:sz w:val="28"/>
          <w:szCs w:val="28"/>
          <w:u w:val="single"/>
        </w:rPr>
        <w:t xml:space="preserve">What can </w:t>
      </w:r>
      <w:r w:rsidR="00D134AC">
        <w:rPr>
          <w:b/>
          <w:bCs/>
          <w:sz w:val="28"/>
          <w:szCs w:val="28"/>
          <w:u w:val="single"/>
        </w:rPr>
        <w:t xml:space="preserve">you do </w:t>
      </w:r>
      <w:r w:rsidRPr="003E13F8">
        <w:rPr>
          <w:b/>
          <w:bCs/>
          <w:sz w:val="28"/>
          <w:szCs w:val="28"/>
          <w:u w:val="single"/>
        </w:rPr>
        <w:t>to help?</w:t>
      </w:r>
    </w:p>
    <w:p w14:paraId="652C89E7" w14:textId="147C207C" w:rsidR="003E13F8" w:rsidRDefault="003E13F8" w:rsidP="00693C6E">
      <w:pPr>
        <w:rPr>
          <w:sz w:val="28"/>
          <w:szCs w:val="28"/>
        </w:rPr>
      </w:pPr>
      <w:r>
        <w:rPr>
          <w:sz w:val="28"/>
          <w:szCs w:val="28"/>
        </w:rPr>
        <w:t>Continue to listen to your child read.</w:t>
      </w:r>
      <w:r w:rsidR="00D134AC">
        <w:rPr>
          <w:sz w:val="28"/>
          <w:szCs w:val="28"/>
        </w:rPr>
        <w:t xml:space="preserve"> It’s the most important thing you can do!</w:t>
      </w:r>
    </w:p>
    <w:p w14:paraId="577146C3" w14:textId="130C97E9" w:rsidR="00F77CC2" w:rsidRPr="003E13F8" w:rsidRDefault="00693C6E" w:rsidP="00693C6E">
      <w:pPr>
        <w:rPr>
          <w:sz w:val="28"/>
          <w:szCs w:val="28"/>
        </w:rPr>
      </w:pPr>
      <w:r w:rsidRPr="003E13F8">
        <w:rPr>
          <w:sz w:val="28"/>
          <w:szCs w:val="28"/>
        </w:rPr>
        <w:t xml:space="preserve">Your child will have read the chapters in each of their reading lessons.  </w:t>
      </w:r>
    </w:p>
    <w:p w14:paraId="3AB0C545" w14:textId="77777777" w:rsidR="00F77CC2" w:rsidRPr="003E13F8" w:rsidRDefault="00693C6E" w:rsidP="00693C6E">
      <w:pPr>
        <w:rPr>
          <w:sz w:val="28"/>
          <w:szCs w:val="28"/>
        </w:rPr>
      </w:pPr>
      <w:r w:rsidRPr="003E13F8">
        <w:rPr>
          <w:sz w:val="28"/>
          <w:szCs w:val="28"/>
        </w:rPr>
        <w:t>E</w:t>
      </w:r>
      <w:r w:rsidR="00F77CC2" w:rsidRPr="003E13F8">
        <w:rPr>
          <w:sz w:val="28"/>
          <w:szCs w:val="28"/>
        </w:rPr>
        <w:t xml:space="preserve">xample </w:t>
      </w:r>
      <w:r w:rsidRPr="003E13F8">
        <w:rPr>
          <w:sz w:val="28"/>
          <w:szCs w:val="28"/>
        </w:rPr>
        <w:t>– Week 1 Chapter 1-2</w:t>
      </w:r>
      <w:r w:rsidR="00F77CC2" w:rsidRPr="003E13F8">
        <w:rPr>
          <w:sz w:val="28"/>
          <w:szCs w:val="28"/>
        </w:rPr>
        <w:t>.</w:t>
      </w:r>
    </w:p>
    <w:p w14:paraId="76C0BE63" w14:textId="6C1B4CFE" w:rsidR="00F77CC2" w:rsidRDefault="00F77CC2" w:rsidP="00693C6E">
      <w:pPr>
        <w:rPr>
          <w:sz w:val="28"/>
          <w:szCs w:val="28"/>
        </w:rPr>
      </w:pPr>
      <w:r w:rsidRPr="003E13F8">
        <w:rPr>
          <w:sz w:val="28"/>
          <w:szCs w:val="28"/>
        </w:rPr>
        <w:t xml:space="preserve">                   Week 2 Chapter 3-4.</w:t>
      </w:r>
    </w:p>
    <w:p w14:paraId="11E930BA" w14:textId="10C23342" w:rsidR="003E13F8" w:rsidRPr="003E13F8" w:rsidRDefault="003E13F8" w:rsidP="00693C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Week 3 Chapter 5-6.</w:t>
      </w:r>
    </w:p>
    <w:p w14:paraId="5A5C7D88" w14:textId="3833AA39" w:rsidR="00693C6E" w:rsidRDefault="00693C6E" w:rsidP="00693C6E">
      <w:pPr>
        <w:rPr>
          <w:sz w:val="28"/>
          <w:szCs w:val="28"/>
        </w:rPr>
      </w:pPr>
      <w:r w:rsidRPr="003E13F8">
        <w:rPr>
          <w:sz w:val="28"/>
          <w:szCs w:val="28"/>
        </w:rPr>
        <w:t xml:space="preserve">Please only repeat the chapters that have been read in school, </w:t>
      </w:r>
      <w:r w:rsidRPr="003E13F8">
        <w:rPr>
          <w:b/>
          <w:bCs/>
          <w:sz w:val="28"/>
          <w:szCs w:val="28"/>
        </w:rPr>
        <w:t>do not go ahead</w:t>
      </w:r>
      <w:r w:rsidRPr="003E13F8">
        <w:rPr>
          <w:sz w:val="28"/>
          <w:szCs w:val="28"/>
        </w:rPr>
        <w:t xml:space="preserve"> as the children need to focus on these chapters a bit at a time</w:t>
      </w:r>
      <w:r w:rsidR="00D134AC">
        <w:rPr>
          <w:sz w:val="28"/>
          <w:szCs w:val="28"/>
        </w:rPr>
        <w:t>, no matter how tempting that might be!</w:t>
      </w:r>
    </w:p>
    <w:p w14:paraId="3537A31F" w14:textId="6F8D7E8E" w:rsidR="00D134AC" w:rsidRDefault="00D134AC" w:rsidP="00693C6E">
      <w:pPr>
        <w:rPr>
          <w:sz w:val="28"/>
          <w:szCs w:val="28"/>
        </w:rPr>
      </w:pPr>
      <w:r>
        <w:rPr>
          <w:sz w:val="28"/>
          <w:szCs w:val="28"/>
        </w:rPr>
        <w:t>Discuss any key vocabulary that they may not understand.</w:t>
      </w:r>
    </w:p>
    <w:p w14:paraId="17C5F87B" w14:textId="5E5B6266" w:rsidR="00D134AC" w:rsidRPr="003E13F8" w:rsidRDefault="00D134AC" w:rsidP="00693C6E">
      <w:pPr>
        <w:rPr>
          <w:sz w:val="28"/>
          <w:szCs w:val="28"/>
        </w:rPr>
      </w:pPr>
      <w:r>
        <w:rPr>
          <w:sz w:val="28"/>
          <w:szCs w:val="28"/>
        </w:rPr>
        <w:t>Make them aware of other books written by the same author.</w:t>
      </w:r>
    </w:p>
    <w:p w14:paraId="4D2C9CBB" w14:textId="66B102F8" w:rsidR="00693C6E" w:rsidRDefault="003E13F8" w:rsidP="00693C6E">
      <w:pPr>
        <w:rPr>
          <w:sz w:val="28"/>
          <w:szCs w:val="28"/>
        </w:rPr>
      </w:pPr>
      <w:r>
        <w:rPr>
          <w:sz w:val="28"/>
          <w:szCs w:val="28"/>
        </w:rPr>
        <w:t>If you have a physical book, p</w:t>
      </w:r>
      <w:r w:rsidR="00F77CC2" w:rsidRPr="003E13F8">
        <w:rPr>
          <w:sz w:val="28"/>
          <w:szCs w:val="28"/>
        </w:rPr>
        <w:t xml:space="preserve">lease return </w:t>
      </w:r>
      <w:r>
        <w:rPr>
          <w:sz w:val="28"/>
          <w:szCs w:val="28"/>
        </w:rPr>
        <w:t xml:space="preserve">it </w:t>
      </w:r>
      <w:r w:rsidR="00F77CC2" w:rsidRPr="003E13F8">
        <w:rPr>
          <w:b/>
          <w:bCs/>
          <w:sz w:val="28"/>
          <w:szCs w:val="28"/>
        </w:rPr>
        <w:t>every day</w:t>
      </w:r>
      <w:r w:rsidR="00F77CC2" w:rsidRPr="003E13F8">
        <w:rPr>
          <w:sz w:val="28"/>
          <w:szCs w:val="28"/>
        </w:rPr>
        <w:t xml:space="preserve"> as we have a limited supply of these books in school</w:t>
      </w:r>
      <w:r w:rsidRPr="003E13F8">
        <w:rPr>
          <w:sz w:val="28"/>
          <w:szCs w:val="28"/>
        </w:rPr>
        <w:t xml:space="preserve">.  </w:t>
      </w:r>
      <w:r w:rsidR="00D134AC">
        <w:rPr>
          <w:sz w:val="28"/>
          <w:szCs w:val="28"/>
        </w:rPr>
        <w:t xml:space="preserve"> </w:t>
      </w:r>
      <w:r w:rsidRPr="003E13F8">
        <w:rPr>
          <w:sz w:val="28"/>
          <w:szCs w:val="28"/>
        </w:rPr>
        <w:t>Please note that if these books do get damaged or lost then £7.00 will be charged.</w:t>
      </w:r>
    </w:p>
    <w:p w14:paraId="679F8D59" w14:textId="77777777" w:rsidR="003E13F8" w:rsidRDefault="003E13F8" w:rsidP="00693C6E">
      <w:pPr>
        <w:rPr>
          <w:sz w:val="28"/>
          <w:szCs w:val="28"/>
        </w:rPr>
      </w:pPr>
    </w:p>
    <w:p w14:paraId="35B2F981" w14:textId="446DC946" w:rsidR="003E13F8" w:rsidRPr="003E13F8" w:rsidRDefault="003E13F8" w:rsidP="00693C6E">
      <w:r>
        <w:rPr>
          <w:sz w:val="28"/>
          <w:szCs w:val="28"/>
        </w:rPr>
        <w:t>Thank you for your continued support. If you would like to ask any further questions about this then please speak to your class teacher.</w:t>
      </w:r>
    </w:p>
    <w:sectPr w:rsidR="003E13F8" w:rsidRPr="003E13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F007A"/>
    <w:multiLevelType w:val="hybridMultilevel"/>
    <w:tmpl w:val="D77E9B1A"/>
    <w:lvl w:ilvl="0" w:tplc="23DE47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1C327A"/>
    <w:multiLevelType w:val="hybridMultilevel"/>
    <w:tmpl w:val="A83EEE46"/>
    <w:lvl w:ilvl="0" w:tplc="23DE47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D56796"/>
    <w:multiLevelType w:val="hybridMultilevel"/>
    <w:tmpl w:val="7A941E08"/>
    <w:lvl w:ilvl="0" w:tplc="23DE47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7269262">
    <w:abstractNumId w:val="1"/>
  </w:num>
  <w:num w:numId="2" w16cid:durableId="146828758">
    <w:abstractNumId w:val="2"/>
  </w:num>
  <w:num w:numId="3" w16cid:durableId="16462805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C6E"/>
    <w:rsid w:val="003E13F8"/>
    <w:rsid w:val="00693C6E"/>
    <w:rsid w:val="007464A1"/>
    <w:rsid w:val="009443D7"/>
    <w:rsid w:val="00CA49B7"/>
    <w:rsid w:val="00D134AC"/>
    <w:rsid w:val="00F77CC2"/>
    <w:rsid w:val="10E125A9"/>
    <w:rsid w:val="1698F9BE"/>
    <w:rsid w:val="351D6FA3"/>
    <w:rsid w:val="6C28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74F48A"/>
  <w15:chartTrackingRefBased/>
  <w15:docId w15:val="{67FB2239-D7ED-48F3-A1CC-D694B7110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3C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893db-acf1-4cb3-95d2-a3bb0d9ab38c">
      <Terms xmlns="http://schemas.microsoft.com/office/infopath/2007/PartnerControls"/>
    </lcf76f155ced4ddcb4097134ff3c332f>
    <TaxCatchAll xmlns="040effa6-fb41-4e8d-91db-23fe3b81db2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7C284CB5AEA249B4FE2D287F9EEC62" ma:contentTypeVersion="18" ma:contentTypeDescription="Create a new document." ma:contentTypeScope="" ma:versionID="6445ca53b776df3b0c1669450bb0ef69">
  <xsd:schema xmlns:xsd="http://www.w3.org/2001/XMLSchema" xmlns:xs="http://www.w3.org/2001/XMLSchema" xmlns:p="http://schemas.microsoft.com/office/2006/metadata/properties" xmlns:ns2="cf6893db-acf1-4cb3-95d2-a3bb0d9ab38c" xmlns:ns3="040effa6-fb41-4e8d-91db-23fe3b81db27" targetNamespace="http://schemas.microsoft.com/office/2006/metadata/properties" ma:root="true" ma:fieldsID="3698e3265fe4b2b9466b9ade59843255" ns2:_="" ns3:_="">
    <xsd:import namespace="cf6893db-acf1-4cb3-95d2-a3bb0d9ab38c"/>
    <xsd:import namespace="040effa6-fb41-4e8d-91db-23fe3b81db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893db-acf1-4cb3-95d2-a3bb0d9ab3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e3cf15-29e1-4ef3-9f98-060a94d663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0effa6-fb41-4e8d-91db-23fe3b81db2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961d094-8284-4834-95fc-ccdeeb3f8e03}" ma:internalName="TaxCatchAll" ma:showField="CatchAllData" ma:web="040effa6-fb41-4e8d-91db-23fe3b81db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6C605A-1D4D-48EF-93C3-FD24D175D110}">
  <ds:schemaRefs>
    <ds:schemaRef ds:uri="http://schemas.microsoft.com/office/2006/metadata/properties"/>
    <ds:schemaRef ds:uri="http://schemas.microsoft.com/office/infopath/2007/PartnerControls"/>
    <ds:schemaRef ds:uri="cf6893db-acf1-4cb3-95d2-a3bb0d9ab38c"/>
    <ds:schemaRef ds:uri="040effa6-fb41-4e8d-91db-23fe3b81db27"/>
  </ds:schemaRefs>
</ds:datastoreItem>
</file>

<file path=customXml/itemProps2.xml><?xml version="1.0" encoding="utf-8"?>
<ds:datastoreItem xmlns:ds="http://schemas.openxmlformats.org/officeDocument/2006/customXml" ds:itemID="{43BD159B-DC4F-416F-B0BD-DDF1A14C3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6F8934-F211-4ED4-A756-60013692F9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Howells</dc:creator>
  <cp:keywords/>
  <dc:description/>
  <cp:lastModifiedBy>T Howells</cp:lastModifiedBy>
  <cp:revision>2</cp:revision>
  <dcterms:created xsi:type="dcterms:W3CDTF">2023-11-29T19:07:00Z</dcterms:created>
  <dcterms:modified xsi:type="dcterms:W3CDTF">2023-11-29T19:07:00Z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0x010100CF7C284CB5AEA249B4FE2D287F9EEC62</vt:lpwstr>
  </property>
  <property fmtid="{D5CDD505-2E9C-101B-9397-08002B2CF9AE}" pid="3" name="MediaServiceImageTags">
    <vt:lpwstr/>
  </property>
</Properties>
</file>